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drara San Marti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